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2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  <w:t>附件：</w:t>
      </w:r>
    </w:p>
    <w:p w14:paraId="28E4C3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24"/>
          <w:szCs w:val="24"/>
          <w:lang w:eastAsia="zh-CN"/>
        </w:rPr>
      </w:pPr>
    </w:p>
    <w:p w14:paraId="0C2A7E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年度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玉林市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事业单位工作人员</w:t>
      </w:r>
    </w:p>
    <w:p w14:paraId="78CC5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定期奖励记功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集体和个人名单</w:t>
      </w:r>
      <w:r>
        <w:rPr>
          <w:rFonts w:hint="eastAsia" w:ascii="Times New Roman" w:hAnsi="Times New Roman" w:eastAsia="方正小标宋简体"/>
          <w:b w:val="0"/>
          <w:bCs/>
          <w:sz w:val="44"/>
          <w:szCs w:val="44"/>
          <w:lang w:eastAsia="zh-CN"/>
        </w:rPr>
        <w:t>（三）</w:t>
      </w:r>
    </w:p>
    <w:p w14:paraId="1169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ascii="Times New Roman" w:hAnsi="Times New Roman" w:eastAsia="黑体"/>
          <w:bCs/>
          <w:color w:val="44546A"/>
          <w:sz w:val="32"/>
          <w:szCs w:val="32"/>
        </w:rPr>
      </w:pPr>
    </w:p>
    <w:p w14:paraId="25AC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textAlignment w:val="auto"/>
        <w:rPr>
          <w:rFonts w:hint="default" w:ascii="Times New Roman" w:hAnsi="Times New Roman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记功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个人名单（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）</w:t>
      </w:r>
    </w:p>
    <w:p w14:paraId="708A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刘伟武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玉林市妇幼保健院</w:t>
      </w:r>
    </w:p>
    <w:p w14:paraId="369B1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韦国允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玉林市党群服务中心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375DD-7A00-4051-9868-C25026CA8D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E9CF6B8-FDFC-419B-A58E-8203E1A380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B4C060-0AF2-4285-BB55-4324E74E4D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5CC01E76"/>
    <w:rsid w:val="02044E77"/>
    <w:rsid w:val="02275530"/>
    <w:rsid w:val="04230F09"/>
    <w:rsid w:val="05B54398"/>
    <w:rsid w:val="05C313AC"/>
    <w:rsid w:val="07F748A0"/>
    <w:rsid w:val="0C725932"/>
    <w:rsid w:val="0EE335DC"/>
    <w:rsid w:val="1421793D"/>
    <w:rsid w:val="167B0FB5"/>
    <w:rsid w:val="1A5336CA"/>
    <w:rsid w:val="1EB1558D"/>
    <w:rsid w:val="201E119A"/>
    <w:rsid w:val="20EC2468"/>
    <w:rsid w:val="226D6AF8"/>
    <w:rsid w:val="28415192"/>
    <w:rsid w:val="28903ADA"/>
    <w:rsid w:val="2C3076C0"/>
    <w:rsid w:val="2E696790"/>
    <w:rsid w:val="30066174"/>
    <w:rsid w:val="32B819E9"/>
    <w:rsid w:val="32FA4CD9"/>
    <w:rsid w:val="43A95844"/>
    <w:rsid w:val="476B759A"/>
    <w:rsid w:val="4C3103EA"/>
    <w:rsid w:val="4F731112"/>
    <w:rsid w:val="51D707E5"/>
    <w:rsid w:val="55796E0E"/>
    <w:rsid w:val="55F35204"/>
    <w:rsid w:val="564F1EE8"/>
    <w:rsid w:val="569320EA"/>
    <w:rsid w:val="56B94C9C"/>
    <w:rsid w:val="596D1DFE"/>
    <w:rsid w:val="5AE608F0"/>
    <w:rsid w:val="5CC01E76"/>
    <w:rsid w:val="5E90243F"/>
    <w:rsid w:val="5F7F799B"/>
    <w:rsid w:val="5FE64DD7"/>
    <w:rsid w:val="675C159E"/>
    <w:rsid w:val="6ACC1B16"/>
    <w:rsid w:val="6CBE317C"/>
    <w:rsid w:val="6F064B07"/>
    <w:rsid w:val="713E4380"/>
    <w:rsid w:val="71460B9A"/>
    <w:rsid w:val="75EC73F7"/>
    <w:rsid w:val="76A559C5"/>
    <w:rsid w:val="7B352C4D"/>
    <w:rsid w:val="7C363F8E"/>
    <w:rsid w:val="7CF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943</Characters>
  <Lines>0</Lines>
  <Paragraphs>0</Paragraphs>
  <TotalTime>0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2022-10-24T02:04:00Z</dcterms:created>
  <dc:creator>李宇玄</dc:creator>
  <cp:lastModifiedBy>WPS_1542804939</cp:lastModifiedBy>
  <dcterms:modified xsi:type="dcterms:W3CDTF">2026-01-28T07:57:07Z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65828FE7611E414BBAA1425945AD9C39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