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2024年玉州区事业单位公开招聘工作人员进入体能测试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核验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人选名单（共6人）</w:t>
      </w:r>
    </w:p>
    <w:p>
      <w:pPr>
        <w:pStyle w:val="2"/>
        <w:rPr>
          <w:rFonts w:hint="eastAsia"/>
        </w:rPr>
      </w:pPr>
    </w:p>
    <w:tbl>
      <w:tblPr>
        <w:tblStyle w:val="1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93"/>
        <w:gridCol w:w="893"/>
        <w:gridCol w:w="893"/>
        <w:gridCol w:w="2241"/>
        <w:gridCol w:w="1493"/>
        <w:gridCol w:w="1492"/>
        <w:gridCol w:w="1492"/>
        <w:gridCol w:w="2092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（含照顾分）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王东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汉族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1145252101730</w:t>
            </w:r>
          </w:p>
        </w:tc>
        <w:tc>
          <w:tcPr>
            <w:tcW w:w="14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玉州区人民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武装部</w:t>
            </w:r>
          </w:p>
        </w:tc>
        <w:tc>
          <w:tcPr>
            <w:tcW w:w="14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玉州区民兵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军事训练基地</w:t>
            </w:r>
          </w:p>
        </w:tc>
        <w:tc>
          <w:tcPr>
            <w:tcW w:w="14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民兵教练</w:t>
            </w:r>
          </w:p>
        </w:tc>
        <w:tc>
          <w:tcPr>
            <w:tcW w:w="20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227.5</w:t>
            </w: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郑庆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汉族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1145252105710</w:t>
            </w:r>
          </w:p>
        </w:tc>
        <w:tc>
          <w:tcPr>
            <w:tcW w:w="149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186.0</w:t>
            </w: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姚义忠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汉族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1145252105726</w:t>
            </w:r>
          </w:p>
        </w:tc>
        <w:tc>
          <w:tcPr>
            <w:tcW w:w="149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183.5</w:t>
            </w: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殷伟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汉族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1145252103423</w:t>
            </w:r>
          </w:p>
        </w:tc>
        <w:tc>
          <w:tcPr>
            <w:tcW w:w="149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173.5</w:t>
            </w: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伍少军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汉族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1145252103225</w:t>
            </w:r>
          </w:p>
        </w:tc>
        <w:tc>
          <w:tcPr>
            <w:tcW w:w="149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158.0</w:t>
            </w: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陈华彬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汉族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1145252104414</w:t>
            </w:r>
          </w:p>
        </w:tc>
        <w:tc>
          <w:tcPr>
            <w:tcW w:w="149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156.5</w:t>
            </w: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zRlZTFkMjFjOTU5YmYwYjI1YjNjYThhMmViNDQifQ=="/>
    <w:docVar w:name="KSO_WPS_MARK_KEY" w:val="60999a05-7945-4f5c-847e-938a8ae2b5c6"/>
  </w:docVars>
  <w:rsids>
    <w:rsidRoot w:val="00A611AA"/>
    <w:rsid w:val="00070196"/>
    <w:rsid w:val="001C7759"/>
    <w:rsid w:val="005113BA"/>
    <w:rsid w:val="00584248"/>
    <w:rsid w:val="005B5AD8"/>
    <w:rsid w:val="005C676F"/>
    <w:rsid w:val="007A53C0"/>
    <w:rsid w:val="007D280D"/>
    <w:rsid w:val="008A2D48"/>
    <w:rsid w:val="00A16480"/>
    <w:rsid w:val="00A611AA"/>
    <w:rsid w:val="00B16FF7"/>
    <w:rsid w:val="00BB36A5"/>
    <w:rsid w:val="00D936D6"/>
    <w:rsid w:val="00F05CDD"/>
    <w:rsid w:val="00FA6A3B"/>
    <w:rsid w:val="02100B24"/>
    <w:rsid w:val="02170FB1"/>
    <w:rsid w:val="035F6F01"/>
    <w:rsid w:val="044F233B"/>
    <w:rsid w:val="06915171"/>
    <w:rsid w:val="06DB585B"/>
    <w:rsid w:val="0A16735C"/>
    <w:rsid w:val="0C065A9C"/>
    <w:rsid w:val="0EE3018D"/>
    <w:rsid w:val="102C29D4"/>
    <w:rsid w:val="13C416BD"/>
    <w:rsid w:val="15100BB0"/>
    <w:rsid w:val="17765858"/>
    <w:rsid w:val="1B24228F"/>
    <w:rsid w:val="1C1450AB"/>
    <w:rsid w:val="1CFF69CE"/>
    <w:rsid w:val="1E4D3B5A"/>
    <w:rsid w:val="234143C4"/>
    <w:rsid w:val="23475B4E"/>
    <w:rsid w:val="246E7E64"/>
    <w:rsid w:val="26D903CC"/>
    <w:rsid w:val="27CD5968"/>
    <w:rsid w:val="297A769B"/>
    <w:rsid w:val="2BD40492"/>
    <w:rsid w:val="2C1E0D27"/>
    <w:rsid w:val="2C560F74"/>
    <w:rsid w:val="2C663C37"/>
    <w:rsid w:val="2DF23354"/>
    <w:rsid w:val="2EA11B8C"/>
    <w:rsid w:val="2F726B48"/>
    <w:rsid w:val="2FA57332"/>
    <w:rsid w:val="31CA1A70"/>
    <w:rsid w:val="32900217"/>
    <w:rsid w:val="34567C0A"/>
    <w:rsid w:val="39836AF9"/>
    <w:rsid w:val="39860468"/>
    <w:rsid w:val="398D724A"/>
    <w:rsid w:val="3DD0358C"/>
    <w:rsid w:val="3EB67A38"/>
    <w:rsid w:val="406E4C10"/>
    <w:rsid w:val="41177258"/>
    <w:rsid w:val="42D16069"/>
    <w:rsid w:val="437872AF"/>
    <w:rsid w:val="474B7B2F"/>
    <w:rsid w:val="48693716"/>
    <w:rsid w:val="48C87063"/>
    <w:rsid w:val="4A946BA2"/>
    <w:rsid w:val="4B797133"/>
    <w:rsid w:val="4E7B761C"/>
    <w:rsid w:val="4F212394"/>
    <w:rsid w:val="4F85645D"/>
    <w:rsid w:val="50B60059"/>
    <w:rsid w:val="51ED6D54"/>
    <w:rsid w:val="531F2B94"/>
    <w:rsid w:val="5AFD1988"/>
    <w:rsid w:val="5D7071E9"/>
    <w:rsid w:val="5E533A02"/>
    <w:rsid w:val="5E7570F9"/>
    <w:rsid w:val="62DB2F03"/>
    <w:rsid w:val="634520EC"/>
    <w:rsid w:val="63AA332F"/>
    <w:rsid w:val="63CB7374"/>
    <w:rsid w:val="644C16E9"/>
    <w:rsid w:val="64560276"/>
    <w:rsid w:val="688A4CAD"/>
    <w:rsid w:val="693207B4"/>
    <w:rsid w:val="6D882637"/>
    <w:rsid w:val="6FBD363B"/>
    <w:rsid w:val="709736BD"/>
    <w:rsid w:val="70BE7DFB"/>
    <w:rsid w:val="747977EE"/>
    <w:rsid w:val="747E0A1D"/>
    <w:rsid w:val="74B23C04"/>
    <w:rsid w:val="74E71CD7"/>
    <w:rsid w:val="773B7AF1"/>
    <w:rsid w:val="7B690FB6"/>
    <w:rsid w:val="7D90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99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8"/>
    <w:qFormat/>
    <w:uiPriority w:val="99"/>
    <w:pPr>
      <w:keepNext/>
      <w:keepLines/>
      <w:widowControl/>
      <w:spacing w:before="260" w:after="260" w:line="416" w:lineRule="atLeast"/>
      <w:jc w:val="left"/>
      <w:outlineLvl w:val="2"/>
    </w:pPr>
    <w:rPr>
      <w:rFonts w:eastAsia="仿宋_GB2312"/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qFormat/>
    <w:uiPriority w:val="99"/>
    <w:pPr>
      <w:widowControl/>
      <w:tabs>
        <w:tab w:val="center" w:pos="4153"/>
        <w:tab w:val="right" w:pos="8306"/>
      </w:tabs>
      <w:snapToGrid w:val="0"/>
      <w:spacing w:line="320" w:lineRule="exact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Date"/>
    <w:basedOn w:val="1"/>
    <w:next w:val="1"/>
    <w:link w:val="19"/>
    <w:semiHidden/>
    <w:qFormat/>
    <w:uiPriority w:val="99"/>
    <w:pPr>
      <w:ind w:left="100" w:leftChars="2500"/>
    </w:pPr>
    <w:rPr>
      <w:rFonts w:asciiTheme="minorHAnsi" w:hAnsiTheme="minorHAnsi" w:eastAsiaTheme="minorEastAsia"/>
      <w:sz w:val="24"/>
    </w:rPr>
  </w:style>
  <w:style w:type="paragraph" w:styleId="8">
    <w:name w:val="Body Text Indent 2"/>
    <w:basedOn w:val="1"/>
    <w:link w:val="24"/>
    <w:qFormat/>
    <w:uiPriority w:val="99"/>
    <w:pPr>
      <w:widowControl/>
      <w:spacing w:line="360" w:lineRule="exact"/>
      <w:ind w:firstLine="480"/>
      <w:jc w:val="left"/>
    </w:pPr>
    <w:rPr>
      <w:rFonts w:asciiTheme="minorHAnsi" w:hAnsiTheme="minorHAnsi" w:eastAsiaTheme="minorEastAsia"/>
      <w:sz w:val="24"/>
    </w:rPr>
  </w:style>
  <w:style w:type="paragraph" w:styleId="9">
    <w:name w:val="header"/>
    <w:basedOn w:val="1"/>
    <w:link w:val="2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20" w:lineRule="exact"/>
      <w:jc w:val="center"/>
    </w:pPr>
    <w:rPr>
      <w:rFonts w:asciiTheme="minorHAnsi" w:hAnsiTheme="minorHAnsi" w:eastAsiaTheme="minorEastAsia"/>
      <w:sz w:val="18"/>
      <w:szCs w:val="18"/>
    </w:rPr>
  </w:style>
  <w:style w:type="paragraph" w:styleId="10">
    <w:name w:val="Body Text Indent 3"/>
    <w:basedOn w:val="1"/>
    <w:link w:val="23"/>
    <w:qFormat/>
    <w:uiPriority w:val="99"/>
    <w:pPr>
      <w:widowControl/>
      <w:spacing w:line="420" w:lineRule="exact"/>
      <w:ind w:firstLine="480"/>
      <w:jc w:val="left"/>
    </w:pPr>
    <w:rPr>
      <w:rFonts w:asciiTheme="minorHAnsi" w:hAnsiTheme="minorHAnsi" w:eastAsiaTheme="minorEastAsia"/>
      <w:sz w:val="16"/>
      <w:szCs w:val="16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customStyle="1" w:styleId="16">
    <w:name w:val="标题 1 Char"/>
    <w:basedOn w:val="14"/>
    <w:link w:val="3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4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标题 3 Char"/>
    <w:basedOn w:val="14"/>
    <w:link w:val="5"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19">
    <w:name w:val="日期 Char"/>
    <w:basedOn w:val="14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Footer Char"/>
    <w:semiHidden/>
    <w:qFormat/>
    <w:locked/>
    <w:uiPriority w:val="99"/>
    <w:rPr>
      <w:rFonts w:eastAsia="仿宋_GB2312"/>
      <w:kern w:val="2"/>
      <w:sz w:val="18"/>
      <w:lang w:val="en-US" w:eastAsia="zh-CN"/>
    </w:rPr>
  </w:style>
  <w:style w:type="character" w:customStyle="1" w:styleId="21">
    <w:name w:val="页眉 Char"/>
    <w:basedOn w:val="14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正文文本缩进 3 Char"/>
    <w:basedOn w:val="14"/>
    <w:link w:val="10"/>
    <w:qFormat/>
    <w:locked/>
    <w:uiPriority w:val="99"/>
    <w:rPr>
      <w:rFonts w:cs="Times New Roman"/>
      <w:sz w:val="16"/>
      <w:szCs w:val="16"/>
    </w:rPr>
  </w:style>
  <w:style w:type="character" w:customStyle="1" w:styleId="24">
    <w:name w:val="正文文本缩进 2 Char"/>
    <w:basedOn w:val="14"/>
    <w:link w:val="8"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正文文本缩进 3 Char1"/>
    <w:basedOn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6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正文文本缩进 2 Char1"/>
    <w:basedOn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日期 Char1"/>
    <w:basedOn w:val="1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1447</Words>
  <Characters>1535</Characters>
  <Lines>20</Lines>
  <Paragraphs>5</Paragraphs>
  <TotalTime>1</TotalTime>
  <ScaleCrop>false</ScaleCrop>
  <LinksUpToDate>false</LinksUpToDate>
  <CharactersWithSpaces>1592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2021-07-02T02:35:00Z</dcterms:created>
  <dc:creator>Administrator</dc:creator>
  <cp:lastModifiedBy>Administrator</cp:lastModifiedBy>
  <cp:lastPrinted>2022-07-01T02:34:00Z</cp:lastPrinted>
  <dcterms:modified xsi:type="dcterms:W3CDTF">2024-05-21T07:36:10Z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A1531C09BF71432FAF17CADC3D0CBC87</vt:lpwstr>
  </property>
</Properties>
</file>