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555"/>
        <w:tblW w:w="1571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61"/>
        <w:gridCol w:w="567"/>
        <w:gridCol w:w="952"/>
        <w:gridCol w:w="1174"/>
        <w:gridCol w:w="709"/>
        <w:gridCol w:w="1134"/>
        <w:gridCol w:w="1417"/>
        <w:gridCol w:w="1276"/>
        <w:gridCol w:w="1559"/>
        <w:gridCol w:w="1276"/>
        <w:gridCol w:w="709"/>
        <w:gridCol w:w="709"/>
        <w:gridCol w:w="1024"/>
        <w:gridCol w:w="960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件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玉林市公安局所属事业单位拟聘用人员名册表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7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出生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户口所在地（或生源地）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聘用岗位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总排名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王美虹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2000.12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广西桂平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壮族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广西民族大学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档案学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玉林市公安局警务保障中心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工作人员②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79.6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141.6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ECFC6F-06D6-4C78-B8A9-5A1BFE2CC74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6A5D692-3AD0-4783-96D1-1FF9D6BE56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D41F107-ADCB-4556-8D42-D812C5B6C4E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15FE805-931F-4397-81AD-B4CD497BDA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4948112B"/>
    <w:rsid w:val="32FE5BD7"/>
    <w:rsid w:val="4948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142</Characters>
  <Lines>0</Lines>
  <Paragraphs>0</Paragraphs>
  <TotalTime>0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2023-06-21T08:10:00Z</dcterms:created>
  <dc:creator>李宇玄</dc:creator>
  <cp:lastModifiedBy>李宇玄</cp:lastModifiedBy>
  <dcterms:modified xsi:type="dcterms:W3CDTF">2023-06-21T08:15:21Z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2636D9D6FC49476BA1AE35C17A7C84B9_11</vt:lpwstr>
  </property>
</Properties>
</file>