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960" w:firstLineChars="400"/>
        <w:jc w:val="left"/>
        <w:rPr>
          <w:rFonts w:ascii="方正小标宋简体" w:hAnsi="方正小标宋简体" w:eastAsia="方正小标宋简体" w:cs="方正小标宋简体"/>
          <w:color w:val="333333"/>
          <w:sz w:val="24"/>
          <w:shd w:val="clear" w:color="auto" w:fill="FFFFFF"/>
        </w:rPr>
      </w:pPr>
      <w:r>
        <w:rPr>
          <w:rFonts w:hint="eastAsia" w:ascii="方正小标宋简体" w:hAnsi="方正小标宋简体" w:eastAsia="方正小标宋简体" w:cs="方正小标宋简体"/>
          <w:color w:val="333333"/>
          <w:sz w:val="24"/>
          <w:shd w:val="clear" w:color="auto" w:fill="FFFFFF"/>
        </w:rPr>
        <w:t>附件</w:t>
      </w:r>
      <w:r>
        <w:rPr>
          <w:rFonts w:hint="eastAsia" w:ascii="方正小标宋简体" w:hAnsi="方正小标宋简体" w:eastAsia="方正小标宋简体" w:cs="方正小标宋简体"/>
          <w:color w:val="333333"/>
          <w:sz w:val="24"/>
          <w:shd w:val="clear" w:color="auto" w:fill="FFFFFF"/>
          <w:lang w:val="en-US" w:eastAsia="zh-CN"/>
        </w:rPr>
        <w:t>1</w:t>
      </w:r>
      <w:r>
        <w:rPr>
          <w:rFonts w:hint="eastAsia" w:ascii="方正小标宋简体" w:hAnsi="方正小标宋简体" w:eastAsia="方正小标宋简体" w:cs="方正小标宋简体"/>
          <w:color w:val="333333"/>
          <w:sz w:val="24"/>
          <w:shd w:val="clear" w:color="auto" w:fill="FFFFFF"/>
        </w:rPr>
        <w:t>：</w:t>
      </w:r>
    </w:p>
    <w:p>
      <w:pPr>
        <w:spacing w:line="560" w:lineRule="exact"/>
        <w:jc w:val="left"/>
        <w:rPr>
          <w:rFonts w:ascii="方正小标宋简体" w:hAnsi="方正小标宋简体" w:eastAsia="方正小标宋简体" w:cs="方正小标宋简体"/>
          <w:color w:val="333333"/>
          <w:sz w:val="24"/>
          <w:shd w:val="clear" w:color="auto" w:fill="FFFFFF"/>
        </w:rPr>
      </w:pPr>
    </w:p>
    <w:p>
      <w:pPr>
        <w:spacing w:line="560" w:lineRule="exact"/>
        <w:jc w:val="center"/>
        <w:rPr>
          <w:rFonts w:hint="eastAsia" w:ascii="方正小标宋简体" w:hAnsi="方正小标宋简体" w:eastAsia="方正小标宋简体" w:cs="方正小标宋简体"/>
          <w:b/>
          <w:bCs/>
          <w:color w:val="333333"/>
          <w:sz w:val="36"/>
          <w:szCs w:val="36"/>
          <w:shd w:val="clear" w:color="auto" w:fill="FFFFFF"/>
        </w:rPr>
      </w:pPr>
      <w:r>
        <w:rPr>
          <w:rFonts w:hint="eastAsia" w:ascii="方正小标宋简体" w:hAnsi="方正小标宋简体" w:eastAsia="方正小标宋简体" w:cs="方正小标宋简体"/>
          <w:b/>
          <w:bCs/>
          <w:color w:val="333333"/>
          <w:sz w:val="36"/>
          <w:szCs w:val="36"/>
          <w:shd w:val="clear" w:color="auto" w:fill="FFFFFF"/>
        </w:rPr>
        <w:t>玉林市农业农村局开展事业单位协议工资招聘重点领域急需紧缺高层次人才</w:t>
      </w:r>
    </w:p>
    <w:p>
      <w:pPr>
        <w:spacing w:line="560" w:lineRule="exact"/>
        <w:jc w:val="center"/>
        <w:rPr>
          <w:rFonts w:hint="eastAsia" w:ascii="方正小标宋简体" w:hAnsi="方正小标宋简体" w:eastAsia="方正小标宋简体" w:cs="方正小标宋简体"/>
          <w:b/>
          <w:bCs/>
          <w:color w:val="333333"/>
          <w:sz w:val="36"/>
          <w:szCs w:val="36"/>
          <w:shd w:val="clear" w:color="auto" w:fill="FFFFFF"/>
        </w:rPr>
      </w:pPr>
      <w:r>
        <w:rPr>
          <w:rFonts w:hint="eastAsia" w:ascii="方正小标宋简体" w:hAnsi="方正小标宋简体" w:eastAsia="方正小标宋简体" w:cs="方正小标宋简体"/>
          <w:b/>
          <w:bCs/>
          <w:color w:val="333333"/>
          <w:sz w:val="36"/>
          <w:szCs w:val="36"/>
          <w:shd w:val="clear" w:color="auto" w:fill="FFFFFF"/>
        </w:rPr>
        <w:t>体检及考察人员名单</w:t>
      </w:r>
    </w:p>
    <w:tbl>
      <w:tblPr>
        <w:tblStyle w:val="4"/>
        <w:tblpPr w:leftFromText="180" w:rightFromText="180" w:vertAnchor="text" w:horzAnchor="page" w:tblpX="1652" w:tblpY="467"/>
        <w:tblOverlap w:val="never"/>
        <w:tblW w:w="13092" w:type="dxa"/>
        <w:tblInd w:w="0" w:type="dxa"/>
        <w:tblLayout w:type="fixed"/>
        <w:tblCellMar>
          <w:top w:w="0" w:type="dxa"/>
          <w:left w:w="108" w:type="dxa"/>
          <w:bottom w:w="0" w:type="dxa"/>
          <w:right w:w="108" w:type="dxa"/>
        </w:tblCellMar>
      </w:tblPr>
      <w:tblGrid>
        <w:gridCol w:w="644"/>
        <w:gridCol w:w="1035"/>
        <w:gridCol w:w="701"/>
        <w:gridCol w:w="878"/>
        <w:gridCol w:w="760"/>
        <w:gridCol w:w="1120"/>
        <w:gridCol w:w="959"/>
        <w:gridCol w:w="817"/>
        <w:gridCol w:w="1725"/>
        <w:gridCol w:w="1305"/>
        <w:gridCol w:w="1447"/>
        <w:gridCol w:w="1701"/>
      </w:tblGrid>
      <w:tr>
        <w:tblPrEx>
          <w:tblCellMar>
            <w:top w:w="0" w:type="dxa"/>
            <w:left w:w="108" w:type="dxa"/>
            <w:bottom w:w="0" w:type="dxa"/>
            <w:right w:w="108" w:type="dxa"/>
          </w:tblCellMar>
        </w:tblPrEx>
        <w:trPr>
          <w:trHeight w:val="739" w:hRule="atLeast"/>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方正小标宋简体" w:hAnsi="宋体" w:eastAsia="方正小标宋简体" w:cs="宋体"/>
                <w:color w:val="000000"/>
                <w:sz w:val="24"/>
              </w:rPr>
            </w:pPr>
            <w:r>
              <w:rPr>
                <w:rFonts w:hint="eastAsia" w:ascii="方正小标宋简体" w:eastAsia="方正小标宋简体"/>
                <w:color w:val="000000"/>
              </w:rPr>
              <w:t>序号</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姓名</w:t>
            </w:r>
          </w:p>
        </w:tc>
        <w:tc>
          <w:tcPr>
            <w:tcW w:w="701"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性别</w:t>
            </w:r>
          </w:p>
        </w:tc>
        <w:tc>
          <w:tcPr>
            <w:tcW w:w="878"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eastAsia="方正小标宋简体"/>
                <w:color w:val="000000"/>
              </w:rPr>
            </w:pPr>
            <w:r>
              <w:rPr>
                <w:rFonts w:hint="eastAsia" w:ascii="方正小标宋简体" w:eastAsia="方正小标宋简体"/>
                <w:color w:val="000000"/>
              </w:rPr>
              <w:t>籍贯</w:t>
            </w:r>
          </w:p>
        </w:tc>
        <w:tc>
          <w:tcPr>
            <w:tcW w:w="760"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民族</w:t>
            </w:r>
          </w:p>
        </w:tc>
        <w:tc>
          <w:tcPr>
            <w:tcW w:w="1120"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出生年月</w:t>
            </w:r>
          </w:p>
        </w:tc>
        <w:tc>
          <w:tcPr>
            <w:tcW w:w="959"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学历</w:t>
            </w:r>
          </w:p>
        </w:tc>
        <w:tc>
          <w:tcPr>
            <w:tcW w:w="817"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学位</w:t>
            </w:r>
          </w:p>
        </w:tc>
        <w:tc>
          <w:tcPr>
            <w:tcW w:w="1725"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毕业院校</w:t>
            </w:r>
          </w:p>
        </w:tc>
        <w:tc>
          <w:tcPr>
            <w:tcW w:w="1305"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所学专业</w:t>
            </w:r>
          </w:p>
        </w:tc>
        <w:tc>
          <w:tcPr>
            <w:tcW w:w="1447" w:type="dxa"/>
            <w:tcBorders>
              <w:top w:val="single" w:color="auto" w:sz="4" w:space="0"/>
              <w:left w:val="nil"/>
              <w:bottom w:val="single" w:color="auto" w:sz="4" w:space="0"/>
              <w:right w:val="single" w:color="auto" w:sz="4" w:space="0"/>
            </w:tcBorders>
            <w:shd w:val="clear" w:color="auto" w:fill="auto"/>
            <w:vAlign w:val="center"/>
          </w:tcPr>
          <w:p>
            <w:pPr>
              <w:tabs>
                <w:tab w:val="left" w:pos="565"/>
              </w:tabs>
              <w:jc w:val="center"/>
              <w:rPr>
                <w:rFonts w:hint="eastAsia" w:ascii="方正小标宋简体" w:eastAsia="方正小标宋简体"/>
                <w:color w:val="000000"/>
                <w:lang w:eastAsia="zh-CN"/>
              </w:rPr>
            </w:pPr>
            <w:r>
              <w:rPr>
                <w:rFonts w:hint="eastAsia" w:ascii="方正小标宋简体" w:eastAsia="方正小标宋简体"/>
                <w:color w:val="000000"/>
                <w:lang w:eastAsia="zh-CN"/>
              </w:rPr>
              <w:t>主管部门</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方正小标宋简体" w:hAnsi="宋体" w:eastAsia="方正小标宋简体" w:cs="宋体"/>
                <w:color w:val="000000"/>
                <w:sz w:val="24"/>
              </w:rPr>
            </w:pPr>
            <w:r>
              <w:rPr>
                <w:rFonts w:hint="eastAsia" w:ascii="方正小标宋简体" w:eastAsia="方正小标宋简体"/>
                <w:color w:val="000000"/>
              </w:rPr>
              <w:t>报考单位</w:t>
            </w:r>
          </w:p>
        </w:tc>
      </w:tr>
      <w:tr>
        <w:tblPrEx>
          <w:tblCellMar>
            <w:top w:w="0" w:type="dxa"/>
            <w:left w:w="108" w:type="dxa"/>
            <w:bottom w:w="0" w:type="dxa"/>
            <w:right w:w="108" w:type="dxa"/>
          </w:tblCellMar>
        </w:tblPrEx>
        <w:trPr>
          <w:trHeight w:val="739" w:hRule="atLeast"/>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bidi="ar"/>
              </w:rPr>
              <w:t>梁紫越</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女</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广西北流</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汉族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1997.02</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硕士</w:t>
            </w:r>
          </w:p>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研</w:t>
            </w:r>
            <w:bookmarkStart w:id="0" w:name="_GoBack"/>
            <w:bookmarkEnd w:id="0"/>
            <w:r>
              <w:rPr>
                <w:rFonts w:hint="eastAsia" w:ascii="仿宋_GB2312" w:hAnsi="仿宋_GB2312" w:eastAsia="仿宋_GB2312" w:cs="仿宋_GB2312"/>
                <w:color w:val="000000"/>
                <w:sz w:val="24"/>
                <w:szCs w:val="24"/>
                <w:lang w:eastAsia="zh-CN"/>
              </w:rPr>
              <w:t>究生</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农学硕士</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中国农业大学</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种子科学与技术</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玉林市农业农村局</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玉林市农业科学院</w:t>
            </w:r>
          </w:p>
        </w:tc>
      </w:tr>
    </w:tbl>
    <w:p>
      <w:pPr>
        <w:bidi w:val="0"/>
        <w:rPr>
          <w:sz w:val="24"/>
          <w:szCs w:val="24"/>
          <w:lang w:val="en-US" w:eastAsia="zh-CN"/>
        </w:rPr>
      </w:pPr>
    </w:p>
    <w:p>
      <w:pPr>
        <w:bidi w:val="0"/>
        <w:rPr>
          <w:sz w:val="24"/>
          <w:szCs w:val="24"/>
          <w:lang w:val="en-US" w:eastAsia="zh-CN"/>
        </w:rPr>
      </w:pPr>
    </w:p>
    <w:p>
      <w:pPr>
        <w:bidi w:val="0"/>
        <w:rPr>
          <w:sz w:val="24"/>
          <w:szCs w:val="24"/>
          <w:lang w:val="en-US" w:eastAsia="zh-CN"/>
        </w:rPr>
      </w:pPr>
    </w:p>
    <w:p>
      <w:pPr>
        <w:tabs>
          <w:tab w:val="left" w:pos="2971"/>
        </w:tabs>
        <w:bidi w:val="0"/>
        <w:jc w:val="left"/>
        <w:rPr>
          <w:rFonts w:hint="eastAsia"/>
          <w:sz w:val="24"/>
          <w:szCs w:val="24"/>
          <w:lang w:val="en-US" w:eastAsia="zh-CN"/>
        </w:rPr>
      </w:pPr>
      <w:r>
        <w:rPr>
          <w:rFonts w:hint="eastAsia"/>
          <w:sz w:val="24"/>
          <w:szCs w:val="24"/>
          <w:lang w:val="en-US" w:eastAsia="zh-CN"/>
        </w:rPr>
        <w:tab/>
      </w:r>
    </w:p>
    <w:p>
      <w:pPr>
        <w:tabs>
          <w:tab w:val="left" w:pos="2971"/>
        </w:tabs>
        <w:bidi w:val="0"/>
        <w:jc w:val="left"/>
        <w:rPr>
          <w:sz w:val="24"/>
          <w:szCs w:val="24"/>
          <w:lang w:val="en-US" w:eastAsia="zh-CN"/>
        </w:rPr>
      </w:pPr>
    </w:p>
    <w:sectPr>
      <w:pgSz w:w="16838" w:h="11906" w:orient="landscape"/>
      <w:pgMar w:top="1418" w:right="567" w:bottom="1418"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hMTc5MTE1OTAyZjQyMWE4Y2Y1NzI5MmQ0MDQ3Y2MifQ=="/>
  </w:docVars>
  <w:rsids>
    <w:rsidRoot w:val="007D1D1C"/>
    <w:rsid w:val="00202583"/>
    <w:rsid w:val="00264C30"/>
    <w:rsid w:val="00346FE4"/>
    <w:rsid w:val="0052662A"/>
    <w:rsid w:val="005470B3"/>
    <w:rsid w:val="006816FE"/>
    <w:rsid w:val="006834D1"/>
    <w:rsid w:val="00790F19"/>
    <w:rsid w:val="007A6E93"/>
    <w:rsid w:val="007C5538"/>
    <w:rsid w:val="007D1D1C"/>
    <w:rsid w:val="009F5ED6"/>
    <w:rsid w:val="00A7491F"/>
    <w:rsid w:val="00AB2E3C"/>
    <w:rsid w:val="00C0723C"/>
    <w:rsid w:val="00C45A52"/>
    <w:rsid w:val="00CF13B9"/>
    <w:rsid w:val="00D21AFF"/>
    <w:rsid w:val="00E72FC9"/>
    <w:rsid w:val="00E87A68"/>
    <w:rsid w:val="00E95288"/>
    <w:rsid w:val="00EF0440"/>
    <w:rsid w:val="00FB5F0E"/>
    <w:rsid w:val="01F3216E"/>
    <w:rsid w:val="01F57535"/>
    <w:rsid w:val="02552C26"/>
    <w:rsid w:val="03ED5EAF"/>
    <w:rsid w:val="05286573"/>
    <w:rsid w:val="07F87DE6"/>
    <w:rsid w:val="0A5A4E61"/>
    <w:rsid w:val="0C542D70"/>
    <w:rsid w:val="0DD70904"/>
    <w:rsid w:val="12861ED4"/>
    <w:rsid w:val="12D87637"/>
    <w:rsid w:val="14514FC1"/>
    <w:rsid w:val="152A65E9"/>
    <w:rsid w:val="15D12EBB"/>
    <w:rsid w:val="17284648"/>
    <w:rsid w:val="184C284F"/>
    <w:rsid w:val="1A174529"/>
    <w:rsid w:val="1DEB7E75"/>
    <w:rsid w:val="1E024ED4"/>
    <w:rsid w:val="1E920D5B"/>
    <w:rsid w:val="20D768D9"/>
    <w:rsid w:val="211A3CAA"/>
    <w:rsid w:val="21257941"/>
    <w:rsid w:val="22643D25"/>
    <w:rsid w:val="23774DFE"/>
    <w:rsid w:val="23AA19A3"/>
    <w:rsid w:val="25A710F2"/>
    <w:rsid w:val="26CB5F6E"/>
    <w:rsid w:val="27726A47"/>
    <w:rsid w:val="29657553"/>
    <w:rsid w:val="2A9448CC"/>
    <w:rsid w:val="2AED1575"/>
    <w:rsid w:val="2AF6264B"/>
    <w:rsid w:val="2B0B28FA"/>
    <w:rsid w:val="2E1F186D"/>
    <w:rsid w:val="2F631B7E"/>
    <w:rsid w:val="2FBE4BE9"/>
    <w:rsid w:val="31040DB5"/>
    <w:rsid w:val="31F07765"/>
    <w:rsid w:val="35CF1CB1"/>
    <w:rsid w:val="35D04CBB"/>
    <w:rsid w:val="38087679"/>
    <w:rsid w:val="39565019"/>
    <w:rsid w:val="3AEE11CC"/>
    <w:rsid w:val="3D2E21EF"/>
    <w:rsid w:val="3D79524D"/>
    <w:rsid w:val="3D8F0CD9"/>
    <w:rsid w:val="3EDE75C7"/>
    <w:rsid w:val="41BF3F50"/>
    <w:rsid w:val="432076F7"/>
    <w:rsid w:val="47C934FC"/>
    <w:rsid w:val="499850EE"/>
    <w:rsid w:val="4B6F5DC6"/>
    <w:rsid w:val="4BA9173F"/>
    <w:rsid w:val="4BE9184D"/>
    <w:rsid w:val="4EFD4B18"/>
    <w:rsid w:val="4FF81503"/>
    <w:rsid w:val="58911C9B"/>
    <w:rsid w:val="58F6535C"/>
    <w:rsid w:val="5AF339A3"/>
    <w:rsid w:val="5C9E5321"/>
    <w:rsid w:val="61F57862"/>
    <w:rsid w:val="63C436C4"/>
    <w:rsid w:val="660814D8"/>
    <w:rsid w:val="66925BC9"/>
    <w:rsid w:val="670805D2"/>
    <w:rsid w:val="678D2186"/>
    <w:rsid w:val="697D353A"/>
    <w:rsid w:val="69A71215"/>
    <w:rsid w:val="69EA5DAD"/>
    <w:rsid w:val="6BEF3175"/>
    <w:rsid w:val="6BF43100"/>
    <w:rsid w:val="6EF32F36"/>
    <w:rsid w:val="70A86C02"/>
    <w:rsid w:val="71A547D8"/>
    <w:rsid w:val="72C75D75"/>
    <w:rsid w:val="744E7B3D"/>
    <w:rsid w:val="75484346"/>
    <w:rsid w:val="76AE2777"/>
    <w:rsid w:val="79BE7750"/>
    <w:rsid w:val="7BDA0F01"/>
    <w:rsid w:val="7C303237"/>
    <w:rsid w:val="7C6D4277"/>
    <w:rsid w:val="7F323E5F"/>
    <w:rsid w:val="7F6B3EAF"/>
    <w:rsid w:val="7FFDED51"/>
    <w:rsid w:val="DBBEA9D0"/>
    <w:rsid w:val="DD77822E"/>
    <w:rsid w:val="EDBDA1AB"/>
    <w:rsid w:val="EFFCA42A"/>
    <w:rsid w:val="FEFE4203"/>
    <w:rsid w:val="FFB52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115</Words>
  <Characters>121</Characters>
  <Lines>1</Lines>
  <Paragraphs>1</Paragraphs>
  <TotalTime>0</TotalTime>
  <ScaleCrop>false</ScaleCrop>
  <LinksUpToDate>false</LinksUpToDate>
  <CharactersWithSpaces>122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2020-11-25T15:47:00Z</dcterms:created>
  <dc:creator>sdfsdf344</dc:creator>
  <cp:lastModifiedBy>韩远玮</cp:lastModifiedBy>
  <cp:lastPrinted>2020-07-29T18:00:00Z</cp:lastPrinted>
  <dcterms:modified xsi:type="dcterms:W3CDTF">2023-04-07T09:07:36Z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C5868D981F2F4658B53EAFE5B454A80B</vt:lpwstr>
  </property>
</Properties>
</file>