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玉林市公安局警务保障中心公开招聘急需紧缺人才体检人员名单</w:t>
      </w:r>
    </w:p>
    <w:p>
      <w:pPr>
        <w:rPr>
          <w:rFonts w:hint="eastAsia"/>
        </w:rPr>
      </w:pPr>
    </w:p>
    <w:tbl>
      <w:tblPr>
        <w:tblStyle w:val="2"/>
        <w:tblW w:w="6072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65"/>
        <w:gridCol w:w="1418"/>
        <w:gridCol w:w="708"/>
        <w:gridCol w:w="1132"/>
        <w:gridCol w:w="1132"/>
        <w:gridCol w:w="853"/>
        <w:gridCol w:w="710"/>
        <w:gridCol w:w="708"/>
        <w:gridCol w:w="85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面试成绩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总成绩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工作人员①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黄华莉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1997.11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85.4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157.4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工作人员②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王美虹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2000.12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79.6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141.6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工作人员③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钟仁科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1994.07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82.8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157.8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工作人员④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陈昶华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1995.06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80.2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154.2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工作人员⑤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杜衡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1999.06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79.6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152.6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工作人员⑥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李冯庆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1999.08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86.2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153.2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工作人员⑦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梁玉婷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1997.09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84.2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154.2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工作人员⑧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何喆辉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1997.06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82.8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158.8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玉林市公安局警务保障中心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工作人员⑨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李沅明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1998.09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687F732A"/>
    <w:rsid w:val="687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2023-02-22T10:06:00Z</dcterms:created>
  <dc:creator>李宇玄</dc:creator>
  <cp:lastModifiedBy>李宇玄</cp:lastModifiedBy>
  <dcterms:modified xsi:type="dcterms:W3CDTF">2023-02-22T10:07:02Z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F83ECF6771FD4438BF0739C2903ACCAB</vt:lpwstr>
  </property>
</Properties>
</file>