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60" w:lineRule="exact"/>
        <w:ind w:left="0" w:leftChars="0" w:firstLine="0" w:firstLineChars="0"/>
        <w:jc w:val="both"/>
        <w:textAlignment w:val="center"/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附件1</w:t>
      </w:r>
    </w:p>
    <w:p>
      <w:pPr>
        <w:widowControl/>
        <w:spacing w:beforeLines="0" w:afterLines="0" w:line="560" w:lineRule="exact"/>
        <w:ind w:left="0" w:leftChars="0" w:firstLine="0" w:firstLineChars="0"/>
        <w:jc w:val="center"/>
        <w:textAlignment w:val="center"/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eastAsia="zh-CN" w:bidi="ar"/>
        </w:rPr>
        <w:t>2022年玉林市开展事业单位协议工资招聘重点领域</w:t>
      </w:r>
      <w:r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  <w:t>急需紧</w:t>
      </w: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val="en-US" w:eastAsia="zh-CN" w:bidi="ar"/>
        </w:rPr>
        <w:t>缺</w:t>
      </w:r>
      <w:r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  <w:t>高层次</w:t>
      </w:r>
    </w:p>
    <w:p>
      <w:pPr>
        <w:widowControl/>
        <w:spacing w:beforeLines="0" w:afterLines="0" w:line="560" w:lineRule="exact"/>
        <w:ind w:left="0" w:leftChars="0" w:firstLine="0" w:firstLineChars="0"/>
        <w:jc w:val="center"/>
        <w:textAlignment w:val="center"/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</w:pPr>
      <w:r>
        <w:rPr>
          <w:rFonts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highlight w:val="none"/>
          <w:lang w:bidi="ar"/>
        </w:rPr>
        <w:t>人才招聘计划表</w:t>
      </w:r>
    </w:p>
    <w:tbl>
      <w:tblPr>
        <w:tblStyle w:val="6"/>
        <w:tblW w:w="15214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77"/>
        <w:gridCol w:w="1907"/>
        <w:gridCol w:w="1467"/>
        <w:gridCol w:w="3426"/>
        <w:gridCol w:w="2214"/>
        <w:gridCol w:w="1733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广西玉柴工业园管理委员会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玉柴工业园服务中心（5人）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曹伊利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0775-3283793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建筑类、测绘科学与技术类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金融学类、经济学类、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审计学类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龙港新区玉林龙潭产业园区管理委员会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龙港新区玉林龙潭产业园区服务中心（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金融学类、经济学类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0775-8509338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土木类、建筑类、测绘科学与技术类、水利类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财政学类、工商管理类、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审计学类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30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7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玉林中医药健康产业园管理委员会</w:t>
            </w:r>
          </w:p>
        </w:tc>
        <w:tc>
          <w:tcPr>
            <w:tcW w:w="190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玉林中医药健康产业园服务中心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1467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金融学类、经济学类</w:t>
            </w:r>
          </w:p>
        </w:tc>
        <w:tc>
          <w:tcPr>
            <w:tcW w:w="2214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庞裕明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0775-2230068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90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6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2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33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玉林市工业和信息化局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玉林市工业综合行政执法支队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梁清秀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0775-2823166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材料及冶金类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玉林市金融工作办公室  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玉林市金融发展服务中心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经济学类、财政学类、金融学类、审计学类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梁冬英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0775-2820601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玉林市财政局社会保障资金服务中心（1人）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经济学类、财政学类、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梁洪伟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0775-2672290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水利局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玉林市龙云灌区管理中心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、土木类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  飞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0775-2866632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玉林市交通运输局</w:t>
            </w:r>
          </w:p>
        </w:tc>
        <w:tc>
          <w:tcPr>
            <w:tcW w:w="1907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玉林市公路建设养护中心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14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影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0775-2856920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玉林市道路运输发展第一分中心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1467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物流管理与工程类</w:t>
            </w:r>
          </w:p>
        </w:tc>
        <w:tc>
          <w:tcPr>
            <w:tcW w:w="221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玉林市生态环境局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玉林市生态环境应急与技术服务中心 （4人）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李雪媚</w:t>
            </w:r>
          </w:p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0775-2690700</w:t>
            </w:r>
          </w:p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大气科学类、核科学与工程类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玉林市发展和改革委员会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玉林市重大项目投资审批代办服务中心（3人）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材料及冶金类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姜莉莉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0775-2802788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电气、电子及自动化类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 w:colFirst="5" w:colLast="5"/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玉林市项目服务促进中心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金融学类、经济学类、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2214" w:type="dxa"/>
            <w:tcBorders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玉林市自然资源局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玉林市不动产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登记中心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建筑类、地理科学类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郑坤钊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0775-2809959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玉林市田长制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土木类、测绘科学与技术类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建筑类、地理科学类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玉林市农业农村局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科学院（2人）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植物生产、保护及草学类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巫玉平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0775-2673063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玉林市动物疫病预防控制中心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汝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0775-2098877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玉林市乡村振兴局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玉林市扶贫信息中心（1人）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农林经济管理类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宁剑萍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0775-2836300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玉林市卫生健康委  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许尧因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0775-2831121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临床检验诊断学、临床检验诊断学硕士（专业硕士）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77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林业局</w:t>
            </w:r>
          </w:p>
        </w:tc>
        <w:tc>
          <w:tcPr>
            <w:tcW w:w="19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科学研究所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4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林学及林业工程类、生物科学及技术类，植物生产、保护及草学类</w:t>
            </w:r>
          </w:p>
        </w:tc>
        <w:tc>
          <w:tcPr>
            <w:tcW w:w="22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马嘉耘</w:t>
            </w:r>
          </w:p>
        </w:tc>
        <w:tc>
          <w:tcPr>
            <w:tcW w:w="1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0775-5516469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>
            <w:pPr>
              <w:pStyle w:val="4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玉林市林业产权中心（玉林市森林资源监测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中心）（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农林经济管理类、生物科学及技术类、测绘科学与技术类</w:t>
            </w:r>
          </w:p>
        </w:tc>
        <w:tc>
          <w:tcPr>
            <w:tcW w:w="2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  玲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0775-2834198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190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玉林市科技开发实验中心（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机械类、计算机科学与技术类</w:t>
            </w:r>
          </w:p>
        </w:tc>
        <w:tc>
          <w:tcPr>
            <w:tcW w:w="2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英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0775-2308396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3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玉林市中小企业科技创新孵化服务中心（1人）</w:t>
            </w:r>
          </w:p>
        </w:tc>
        <w:tc>
          <w:tcPr>
            <w:tcW w:w="14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22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  俏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0775-2807730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玉林市市场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监督管理局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玉林市检验检测研究院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机械类，电气、电子及自动化类，计算机科学与技术类，环境科学与工程类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孙大爱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0775-3117190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化工与制药技术类、食品科学与工程类、生物工程类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玉林市食品药品检验检测中心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生物医学工程类、生物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工程类、中药学类、化工与制药技术类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周晓婷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0775-2838928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电气、电子及自动化类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玉林市人力资源和社会保障局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玉林市职业技能鉴定指导中心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电气、电子及自动化类，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易银线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0775-2699825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网信办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舆情中心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陈亭瑾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0775-2828308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玉林市大数据发展和政务服务局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玉林市信息中心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电气、电子及自动化类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丘</w:t>
            </w:r>
            <w:r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0775-2332502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玉林市应急管理局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玉林市应急救援保障中心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材料及冶金类、化工与制药技术类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宋柏蓉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0775-2820552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3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21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玉林市玉东新区管理委员会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玉林市玉东新区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市容服务中心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、土木类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  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0775-2629089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玉林市玉东新区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政务服务中心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、土木类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、财政学类、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工商管理类、审计学类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822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37B9E7-B4E9-4F2F-A401-1B4A6EFA9D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45D7C78-16B3-475D-BF0D-2D5F04194B9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2890F97-8660-4232-A5DA-D7F4FB7FCD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3F57EA8-08ED-4050-9266-A78EA08E8E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150819DB"/>
    <w:rsid w:val="1302590A"/>
    <w:rsid w:val="150819DB"/>
    <w:rsid w:val="327156C1"/>
    <w:rsid w:val="457D5AED"/>
    <w:rsid w:val="69AC31EB"/>
    <w:rsid w:val="78FE0C96"/>
    <w:rsid w:val="7B8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2096</Words>
  <Characters>2398</Characters>
  <Lines>0</Lines>
  <Paragraphs>0</Paragraphs>
  <TotalTime>0</TotalTime>
  <ScaleCrop>false</ScaleCrop>
  <LinksUpToDate>false</LinksUpToDate>
  <CharactersWithSpaces>2422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2022-11-02T10:17:00Z</dcterms:created>
  <dc:creator>李宇玄</dc:creator>
  <cp:lastModifiedBy>Administrator</cp:lastModifiedBy>
  <dcterms:modified xsi:type="dcterms:W3CDTF">2022-11-02T16:51:02Z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424525E6DEB74AC58E01E76FCD5EE277</vt:lpwstr>
  </property>
</Properties>
</file>