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ind w:left="653" w:leftChars="54" w:hanging="540" w:hangingChars="15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2020</w:t>
      </w:r>
      <w:r>
        <w:rPr>
          <w:rFonts w:hint="eastAsia" w:ascii="方正小标宋简体" w:hAnsi="黑体" w:eastAsia="方正小标宋简体"/>
          <w:sz w:val="36"/>
          <w:szCs w:val="36"/>
        </w:rPr>
        <w:t>年度玉林市投资促进发展中心公开招聘工作人员聘用前公示名单</w:t>
      </w:r>
    </w:p>
    <w:p>
      <w:pPr>
        <w:ind w:left="1592" w:leftChars="608" w:hanging="315" w:hangingChars="150"/>
        <w:jc w:val="center"/>
        <w:rPr>
          <w:rFonts w:ascii="黑体" w:hAnsi="黑体" w:eastAsia="黑体"/>
          <w:szCs w:val="21"/>
        </w:rPr>
      </w:pPr>
    </w:p>
    <w:tbl>
      <w:tblPr>
        <w:tblStyle w:val="5"/>
        <w:tblW w:w="1520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8"/>
        <w:gridCol w:w="496"/>
        <w:gridCol w:w="1248"/>
        <w:gridCol w:w="2186"/>
        <w:gridCol w:w="1738"/>
        <w:gridCol w:w="1134"/>
        <w:gridCol w:w="1985"/>
        <w:gridCol w:w="992"/>
        <w:gridCol w:w="851"/>
        <w:gridCol w:w="1134"/>
        <w:gridCol w:w="850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9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年月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毕业院校</w:t>
            </w:r>
          </w:p>
        </w:tc>
        <w:tc>
          <w:tcPr>
            <w:tcW w:w="17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报考岗位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笔试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成绩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面试成绩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总成绩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岗位成绩排名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王  琳</w:t>
            </w:r>
          </w:p>
        </w:tc>
        <w:tc>
          <w:tcPr>
            <w:tcW w:w="4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93.02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玉林师范学院</w:t>
            </w:r>
          </w:p>
        </w:tc>
        <w:tc>
          <w:tcPr>
            <w:tcW w:w="1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文学学士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项目协调服务</w:t>
            </w:r>
            <w:r>
              <w:rPr>
                <w:rFonts w:ascii="仿宋_GB2312" w:hAnsi="黑体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hAnsi="黑体" w:eastAsia="仿宋_GB2312"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instrText xml:space="preserve">= 2 \* GB3</w:instrText>
            </w:r>
            <w:r>
              <w:rPr>
                <w:rFonts w:ascii="仿宋_GB2312" w:hAnsi="黑体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hAnsi="黑体" w:eastAsia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②</w:t>
            </w:r>
            <w:r>
              <w:rPr>
                <w:rFonts w:ascii="仿宋_GB2312" w:hAnsi="黑体" w:eastAsia="仿宋_GB2312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185.5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  <w:r>
              <w:rPr>
                <w:rFonts w:ascii="仿宋_GB2312" w:hAnsi="黑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271.4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李雨桐</w:t>
            </w:r>
          </w:p>
        </w:tc>
        <w:tc>
          <w:tcPr>
            <w:tcW w:w="4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1996.06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广西外国语学院</w:t>
            </w:r>
          </w:p>
        </w:tc>
        <w:tc>
          <w:tcPr>
            <w:tcW w:w="17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国际经济与贸易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经济学学士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项目协调服务③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189.5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78.1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267.6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205698-5C21-4E6B-97DA-112BC8938B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C8D9E51-9305-4E52-AFDF-4A1D35E0D0A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EA4E6C1-87D3-467E-8DB1-38AE11D5DF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BDFD35-34C3-4440-86F8-BAE083D5B2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31870"/>
    <w:rsid w:val="00162D39"/>
    <w:rsid w:val="001B2386"/>
    <w:rsid w:val="002D056D"/>
    <w:rsid w:val="00367563"/>
    <w:rsid w:val="003F2F9C"/>
    <w:rsid w:val="0042271D"/>
    <w:rsid w:val="004602C3"/>
    <w:rsid w:val="004A3F26"/>
    <w:rsid w:val="004D2AF8"/>
    <w:rsid w:val="00543239"/>
    <w:rsid w:val="005F4033"/>
    <w:rsid w:val="006710C5"/>
    <w:rsid w:val="006A01A9"/>
    <w:rsid w:val="006A4064"/>
    <w:rsid w:val="006E50AF"/>
    <w:rsid w:val="007925AA"/>
    <w:rsid w:val="007E3271"/>
    <w:rsid w:val="00853300"/>
    <w:rsid w:val="00965FC3"/>
    <w:rsid w:val="00976F29"/>
    <w:rsid w:val="00991798"/>
    <w:rsid w:val="009A2E81"/>
    <w:rsid w:val="009B73D8"/>
    <w:rsid w:val="00A216AC"/>
    <w:rsid w:val="00A27C2A"/>
    <w:rsid w:val="00A404CC"/>
    <w:rsid w:val="00AC233D"/>
    <w:rsid w:val="00AC3527"/>
    <w:rsid w:val="00AC3A21"/>
    <w:rsid w:val="00AC7254"/>
    <w:rsid w:val="00AD3E0D"/>
    <w:rsid w:val="00B50041"/>
    <w:rsid w:val="00B93407"/>
    <w:rsid w:val="00BE5DF3"/>
    <w:rsid w:val="00D72805"/>
    <w:rsid w:val="00D94E5D"/>
    <w:rsid w:val="00DA092D"/>
    <w:rsid w:val="00DA436D"/>
    <w:rsid w:val="00E73FF7"/>
    <w:rsid w:val="00FB7092"/>
    <w:rsid w:val="00FF1317"/>
    <w:rsid w:val="47331870"/>
    <w:rsid w:val="7915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0"/>
      <w:szCs w:val="0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47</TotalTime>
  <ScaleCrop>false</ScaleCrop>
  <LinksUpToDate>false</LinksUpToDate>
  <CharactersWithSpaces>250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2020-10-29T02:27:00Z</dcterms:created>
  <dc:creator>郭富城1419848983</dc:creator>
  <cp:lastModifiedBy>郭富城1419848983</cp:lastModifiedBy>
  <cp:lastPrinted>2020-11-02T08:04:00Z</cp:lastPrinted>
  <dcterms:modified xsi:type="dcterms:W3CDTF">2020-11-03T10:01:29Z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