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A75A2">
      <w:pPr>
        <w:spacing w:line="440" w:lineRule="exact"/>
        <w:rPr>
          <w:rFonts w:hint="default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ascii="仿宋_GB2312" w:hAnsi="仿宋_GB2312" w:eastAsia="仿宋_GB2312" w:cs="仿宋_GB2312"/>
          <w:b/>
          <w:color w:val="auto"/>
          <w:sz w:val="28"/>
          <w:szCs w:val="28"/>
        </w:rPr>
        <w:t>附件1</w:t>
      </w:r>
    </w:p>
    <w:p w14:paraId="5B105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" w:eastAsia="zh-CN"/>
        </w:rPr>
        <w:t>秋季期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玉林市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第二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幼儿园公开招聘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</w:rPr>
        <w:t>编外人员</w:t>
      </w:r>
    </w:p>
    <w:p w14:paraId="54EB4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岗位计划表</w:t>
      </w:r>
    </w:p>
    <w:tbl>
      <w:tblPr>
        <w:tblStyle w:val="2"/>
        <w:tblpPr w:leftFromText="180" w:rightFromText="180" w:vertAnchor="text" w:horzAnchor="page" w:tblpX="1073" w:tblpY="408"/>
        <w:tblOverlap w:val="never"/>
        <w:tblW w:w="9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048"/>
        <w:gridCol w:w="8097"/>
      </w:tblGrid>
      <w:tr w14:paraId="28327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8" w:hRule="atLeast"/>
        </w:trPr>
        <w:tc>
          <w:tcPr>
            <w:tcW w:w="619" w:type="dxa"/>
            <w:vAlign w:val="center"/>
          </w:tcPr>
          <w:p w14:paraId="46B6B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auto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/>
                <w:color w:val="auto"/>
                <w:sz w:val="30"/>
                <w:szCs w:val="30"/>
              </w:rPr>
              <w:t>岗</w:t>
            </w:r>
          </w:p>
          <w:p w14:paraId="2F160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auto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/>
                <w:color w:val="auto"/>
                <w:sz w:val="30"/>
                <w:szCs w:val="30"/>
              </w:rPr>
              <w:t>位</w:t>
            </w:r>
          </w:p>
        </w:tc>
        <w:tc>
          <w:tcPr>
            <w:tcW w:w="1048" w:type="dxa"/>
            <w:vAlign w:val="center"/>
          </w:tcPr>
          <w:p w14:paraId="0E2EA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auto"/>
                <w:spacing w:val="-20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/>
                <w:color w:val="auto"/>
                <w:spacing w:val="-20"/>
                <w:sz w:val="30"/>
                <w:szCs w:val="30"/>
              </w:rPr>
              <w:t>招聘</w:t>
            </w:r>
          </w:p>
          <w:p w14:paraId="0067C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auto"/>
                <w:spacing w:val="-20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/>
                <w:color w:val="auto"/>
                <w:spacing w:val="-20"/>
                <w:sz w:val="30"/>
                <w:szCs w:val="30"/>
              </w:rPr>
              <w:t>人数（名）</w:t>
            </w:r>
          </w:p>
        </w:tc>
        <w:tc>
          <w:tcPr>
            <w:tcW w:w="8097" w:type="dxa"/>
            <w:vAlign w:val="center"/>
          </w:tcPr>
          <w:p w14:paraId="4D68F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0"/>
                <w:szCs w:val="30"/>
                <w:lang w:eastAsia="zh-CN"/>
              </w:rPr>
              <w:t>招聘</w:t>
            </w:r>
            <w:r>
              <w:rPr>
                <w:rFonts w:ascii="仿宋_GB2312" w:hAnsi="仿宋_GB2312" w:eastAsia="仿宋_GB2312" w:cs="仿宋_GB2312"/>
                <w:b/>
                <w:color w:val="auto"/>
                <w:sz w:val="30"/>
                <w:szCs w:val="30"/>
              </w:rPr>
              <w:t>条件</w:t>
            </w:r>
          </w:p>
        </w:tc>
      </w:tr>
      <w:tr w14:paraId="52A4B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</w:trPr>
        <w:tc>
          <w:tcPr>
            <w:tcW w:w="619" w:type="dxa"/>
            <w:vAlign w:val="center"/>
          </w:tcPr>
          <w:p w14:paraId="0B296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auto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/>
                <w:color w:val="auto"/>
                <w:sz w:val="30"/>
                <w:szCs w:val="30"/>
              </w:rPr>
              <w:t>教</w:t>
            </w:r>
          </w:p>
          <w:p w14:paraId="1D2CA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auto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/>
                <w:color w:val="auto"/>
                <w:sz w:val="30"/>
                <w:szCs w:val="30"/>
              </w:rPr>
              <w:t>辅</w:t>
            </w:r>
          </w:p>
          <w:p w14:paraId="2A74E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auto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/>
                <w:color w:val="auto"/>
                <w:sz w:val="30"/>
                <w:szCs w:val="30"/>
              </w:rPr>
              <w:t>人</w:t>
            </w:r>
          </w:p>
          <w:p w14:paraId="6FBF5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auto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/>
                <w:color w:val="auto"/>
                <w:sz w:val="30"/>
                <w:szCs w:val="30"/>
              </w:rPr>
              <w:t>员</w:t>
            </w:r>
          </w:p>
          <w:p w14:paraId="2F3A4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auto"/>
                <w:sz w:val="30"/>
                <w:szCs w:val="30"/>
              </w:rPr>
            </w:pPr>
          </w:p>
        </w:tc>
        <w:tc>
          <w:tcPr>
            <w:tcW w:w="1048" w:type="dxa"/>
            <w:vAlign w:val="center"/>
          </w:tcPr>
          <w:p w14:paraId="69A87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auto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-2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8097" w:type="dxa"/>
            <w:vAlign w:val="center"/>
          </w:tcPr>
          <w:p w14:paraId="29FA1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textAlignment w:val="auto"/>
              <w:rPr>
                <w:rFonts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  <w:t>1.专业：学前教育、幼儿教育、艺术教育、音乐教育、音乐学、美术教育、美术学、舞蹈教育、舞蹈学；</w:t>
            </w:r>
          </w:p>
          <w:p w14:paraId="6C8AD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</w:rPr>
              <w:t>2.学历：大专及以上学历；</w:t>
            </w:r>
          </w:p>
          <w:p w14:paraId="156B9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</w:rPr>
              <w:t>3.年龄：18岁以上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lang w:val="en-US" w:eastAsia="zh-CN"/>
              </w:rPr>
              <w:t>40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</w:rPr>
              <w:t>周岁以下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  <w:t>（19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84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 xml:space="preserve">8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日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  <w:t>-200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7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日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  <w:t>）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</w:rPr>
              <w:t>；</w:t>
            </w:r>
          </w:p>
          <w:p w14:paraId="0A751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  <w:t>4.其他：取得教师资格证。</w:t>
            </w:r>
          </w:p>
        </w:tc>
      </w:tr>
      <w:tr w14:paraId="6A6AD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3" w:hRule="atLeast"/>
        </w:trPr>
        <w:tc>
          <w:tcPr>
            <w:tcW w:w="619" w:type="dxa"/>
            <w:vAlign w:val="center"/>
          </w:tcPr>
          <w:p w14:paraId="42D3E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auto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/>
                <w:color w:val="auto"/>
                <w:sz w:val="30"/>
                <w:szCs w:val="30"/>
              </w:rPr>
              <w:t>保</w:t>
            </w:r>
          </w:p>
          <w:p w14:paraId="71B05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auto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/>
                <w:color w:val="auto"/>
                <w:sz w:val="30"/>
                <w:szCs w:val="30"/>
              </w:rPr>
              <w:t>育</w:t>
            </w:r>
          </w:p>
          <w:p w14:paraId="53EA8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auto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/>
                <w:color w:val="auto"/>
                <w:sz w:val="30"/>
                <w:szCs w:val="30"/>
              </w:rPr>
              <w:t>员</w:t>
            </w:r>
          </w:p>
        </w:tc>
        <w:tc>
          <w:tcPr>
            <w:tcW w:w="1048" w:type="dxa"/>
            <w:vAlign w:val="center"/>
          </w:tcPr>
          <w:p w14:paraId="640A8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8097" w:type="dxa"/>
            <w:vAlign w:val="center"/>
          </w:tcPr>
          <w:p w14:paraId="3DB8704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  <w:t>专业：不限；</w:t>
            </w:r>
          </w:p>
          <w:p w14:paraId="7BB92C8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  <w:t>学历：高中（中职）及以上学历；</w:t>
            </w:r>
          </w:p>
          <w:p w14:paraId="13E619B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  <w:t>年龄：18周岁以上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eastAsia="zh-CN"/>
              </w:rPr>
              <w:t>、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  <w:t>周岁以下（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79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 xml:space="preserve">8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日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  <w:t>-200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7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日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  <w:t>）；</w:t>
            </w:r>
          </w:p>
          <w:p w14:paraId="10FB3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  <w:t>4.其他：普通话标准，懂得幼儿日常基本护理知识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  <w:t>,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  <w:t>取得保育员证（如暂未取得，则在试用期满前取得即可）。</w:t>
            </w:r>
          </w:p>
        </w:tc>
      </w:tr>
      <w:tr w14:paraId="49F9A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exact"/>
        </w:trPr>
        <w:tc>
          <w:tcPr>
            <w:tcW w:w="619" w:type="dxa"/>
            <w:vAlign w:val="center"/>
          </w:tcPr>
          <w:p w14:paraId="54833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0"/>
                <w:szCs w:val="30"/>
                <w:lang w:eastAsia="zh-CN"/>
              </w:rPr>
              <w:t>安保人员</w:t>
            </w:r>
          </w:p>
        </w:tc>
        <w:tc>
          <w:tcPr>
            <w:tcW w:w="1048" w:type="dxa"/>
            <w:vAlign w:val="center"/>
          </w:tcPr>
          <w:p w14:paraId="29997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8097" w:type="dxa"/>
            <w:vAlign w:val="center"/>
          </w:tcPr>
          <w:p w14:paraId="4EF13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  <w:t>1.专业：不限；</w:t>
            </w:r>
          </w:p>
          <w:p w14:paraId="245A7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  <w:t>2.学历：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eastAsia="zh-CN"/>
              </w:rPr>
              <w:t>高中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  <w:t>及以上学历；</w:t>
            </w:r>
          </w:p>
          <w:p w14:paraId="121CA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1200" w:hangingChars="400"/>
              <w:textAlignment w:val="auto"/>
              <w:rPr>
                <w:rFonts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  <w:t>3.年龄：女性：18周岁以上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eastAsia="zh-CN"/>
              </w:rPr>
              <w:t>、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  <w:t>45周岁以下（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79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 xml:space="preserve">8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日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  <w:t>-200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7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日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  <w:t>）</w:t>
            </w:r>
            <w:bookmarkStart w:id="0" w:name="_GoBack"/>
            <w:bookmarkEnd w:id="0"/>
          </w:p>
          <w:p w14:paraId="442AE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193" w:leftChars="568" w:firstLine="0" w:firstLineChars="0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  <w:t>男性：18周岁以上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eastAsia="zh-CN"/>
              </w:rPr>
              <w:t>、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  <w:t>0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  <w:t>周岁以下（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74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日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  <w:t>-200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7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日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  <w:t>）</w:t>
            </w:r>
          </w:p>
          <w:p w14:paraId="53346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  <w:t>4.其他：普通话标准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  <w:t>,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  <w:t>能吃苦耐劳。</w:t>
            </w:r>
          </w:p>
        </w:tc>
      </w:tr>
    </w:tbl>
    <w:p w14:paraId="42E37E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</w:rPr>
      </w:pPr>
    </w:p>
    <w:sectPr>
      <w:pgSz w:w="11906" w:h="16838"/>
      <w:pgMar w:top="567" w:right="567" w:bottom="567" w:left="56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singleLevel"/>
    <w:tmpl w:val="0000000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YzllOTY4ZjljZmYwY2E3ZWU0M2NiNjI0NzA4NGIifQ=="/>
  </w:docVars>
  <w:rsids>
    <w:rsidRoot w:val="5BAA7B68"/>
    <w:rsid w:val="000A49BE"/>
    <w:rsid w:val="00401DA4"/>
    <w:rsid w:val="004C4C44"/>
    <w:rsid w:val="005340E9"/>
    <w:rsid w:val="007D7046"/>
    <w:rsid w:val="00C0486B"/>
    <w:rsid w:val="042B49D2"/>
    <w:rsid w:val="09DE0562"/>
    <w:rsid w:val="0B3D375C"/>
    <w:rsid w:val="0D1A0C7C"/>
    <w:rsid w:val="0D5D7BCC"/>
    <w:rsid w:val="1028069D"/>
    <w:rsid w:val="122773DC"/>
    <w:rsid w:val="122E5DFF"/>
    <w:rsid w:val="12792567"/>
    <w:rsid w:val="174112A2"/>
    <w:rsid w:val="1A15497F"/>
    <w:rsid w:val="1B650AE3"/>
    <w:rsid w:val="1DADE2B9"/>
    <w:rsid w:val="1DE42B3B"/>
    <w:rsid w:val="1E5E181A"/>
    <w:rsid w:val="1FDF3FD0"/>
    <w:rsid w:val="205A50A2"/>
    <w:rsid w:val="237D2F77"/>
    <w:rsid w:val="261E3BA8"/>
    <w:rsid w:val="262569D4"/>
    <w:rsid w:val="262E553B"/>
    <w:rsid w:val="26DC74D3"/>
    <w:rsid w:val="2BB648D1"/>
    <w:rsid w:val="30EF1A9A"/>
    <w:rsid w:val="32BF4AEF"/>
    <w:rsid w:val="32F75C57"/>
    <w:rsid w:val="338813BB"/>
    <w:rsid w:val="33E96E87"/>
    <w:rsid w:val="348D10D5"/>
    <w:rsid w:val="372E4CBD"/>
    <w:rsid w:val="38BF587F"/>
    <w:rsid w:val="3A7B0308"/>
    <w:rsid w:val="3E7B6695"/>
    <w:rsid w:val="3F6B095A"/>
    <w:rsid w:val="3F786788"/>
    <w:rsid w:val="3F9A0185"/>
    <w:rsid w:val="3FF7FB45"/>
    <w:rsid w:val="41CF6FEE"/>
    <w:rsid w:val="45723E31"/>
    <w:rsid w:val="4AAE5ACC"/>
    <w:rsid w:val="4CDA7318"/>
    <w:rsid w:val="4E3A1ECF"/>
    <w:rsid w:val="53FC0265"/>
    <w:rsid w:val="53FF4D3A"/>
    <w:rsid w:val="55D4502F"/>
    <w:rsid w:val="569357FD"/>
    <w:rsid w:val="5BAA7B68"/>
    <w:rsid w:val="5BE3F901"/>
    <w:rsid w:val="62EA2181"/>
    <w:rsid w:val="64033AA1"/>
    <w:rsid w:val="676C1C9D"/>
    <w:rsid w:val="692A62AE"/>
    <w:rsid w:val="6A8353C1"/>
    <w:rsid w:val="6CFAB4DE"/>
    <w:rsid w:val="6D435EC0"/>
    <w:rsid w:val="71FF6B11"/>
    <w:rsid w:val="74C67688"/>
    <w:rsid w:val="752D7493"/>
    <w:rsid w:val="76605E4A"/>
    <w:rsid w:val="76AF489D"/>
    <w:rsid w:val="76FF4550"/>
    <w:rsid w:val="7DB639FC"/>
    <w:rsid w:val="7DE8600A"/>
    <w:rsid w:val="7DF4065F"/>
    <w:rsid w:val="7F1430D0"/>
    <w:rsid w:val="7F8A502A"/>
    <w:rsid w:val="7FDEAB49"/>
    <w:rsid w:val="BA342FD9"/>
    <w:rsid w:val="E7FAE519"/>
    <w:rsid w:val="EF53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</Company>
  <Pages>1</Pages>
  <Words>349</Words>
  <Characters>405</Characters>
  <Lines>10</Lines>
  <Paragraphs>3</Paragraphs>
  <TotalTime>8</TotalTime>
  <ScaleCrop>false</ScaleCrop>
  <LinksUpToDate>false</LinksUpToDate>
  <CharactersWithSpaces>408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2023-05-22T23:27:00Z</dcterms:created>
  <dc:creator>深深</dc:creator>
  <cp:lastModifiedBy>茗夕</cp:lastModifiedBy>
  <cp:lastPrinted>2023-06-27T19:23:00Z</cp:lastPrinted>
  <dcterms:modified xsi:type="dcterms:W3CDTF">2025-08-08T09:06:52Z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28982CE1A2C84CD787A067B87C0806AB_13</vt:lpwstr>
  </property>
  <property fmtid="{D5CDD505-2E9C-101B-9397-08002B2CF9AE}" pid="4" name="KSOTemplateDocerSaveRecord">
    <vt:lpwstr>eyJoZGlkIjoiNjc1Njg0MTg3MzMxNjU2MjM3Yjg0NmQ5YWU2ZjEzMDEiLCJ1c2VySWQiOiI0NTg1MDg1MjIifQ==</vt:lpwstr>
  </property>
</Properties>
</file>