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玉林市202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eastAsia="方正小标宋简体"/>
          <w:sz w:val="32"/>
          <w:szCs w:val="32"/>
        </w:rPr>
        <w:t>年度公开招聘县级政府统计机构统计协管员（协统员）</w:t>
      </w:r>
    </w:p>
    <w:tbl>
      <w:tblPr>
        <w:tblStyle w:val="4"/>
        <w:tblpPr w:leftFromText="180" w:rightFromText="180" w:vertAnchor="page" w:horzAnchor="margin" w:tblpXSpec="center" w:tblpY="4427"/>
        <w:tblW w:w="12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953"/>
        <w:gridCol w:w="3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8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8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博白县统计局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玉林市博白县博白镇大街069号</w:t>
            </w:r>
          </w:p>
        </w:tc>
        <w:tc>
          <w:tcPr>
            <w:tcW w:w="3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0775-8222249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8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北流市统计局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北流市陵宁路0008号</w:t>
            </w:r>
          </w:p>
        </w:tc>
        <w:tc>
          <w:tcPr>
            <w:tcW w:w="3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0775-6223259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8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容县统计局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玉林市容县容州镇北门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街87号</w:t>
            </w:r>
          </w:p>
        </w:tc>
        <w:tc>
          <w:tcPr>
            <w:tcW w:w="3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0775-5322095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8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兴业县统计局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玉林市兴业县民主路1号</w:t>
            </w:r>
          </w:p>
        </w:tc>
        <w:tc>
          <w:tcPr>
            <w:tcW w:w="3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0775-3760025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8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陆川县统计局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陆川县温泉镇通政街43号政府大院</w:t>
            </w:r>
          </w:p>
        </w:tc>
        <w:tc>
          <w:tcPr>
            <w:tcW w:w="3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0775-7228909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8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玉州区统计局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玉林市玉州路1号 </w:t>
            </w:r>
          </w:p>
        </w:tc>
        <w:tc>
          <w:tcPr>
            <w:tcW w:w="3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0775-2823530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8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福绵区统计局</w:t>
            </w:r>
          </w:p>
        </w:tc>
        <w:tc>
          <w:tcPr>
            <w:tcW w:w="5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福绵区福绵镇步行街61号</w:t>
            </w:r>
          </w:p>
        </w:tc>
        <w:tc>
          <w:tcPr>
            <w:tcW w:w="3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0775-2210652</w:t>
            </w:r>
          </w:p>
        </w:tc>
      </w:tr>
    </w:tbl>
    <w:p>
      <w:pPr>
        <w:jc w:val="center"/>
        <w:rPr>
          <w:rFonts w:hint="default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</w:rPr>
        <w:t>面试通知书领取地点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及联系方式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MDVhOGE2YzU0MGM1MWEyMmFmMDNkYmRkZTMxYWEifQ=="/>
  </w:docVars>
  <w:rsids>
    <w:rsidRoot w:val="000368D1"/>
    <w:rsid w:val="000368D1"/>
    <w:rsid w:val="001D747D"/>
    <w:rsid w:val="00327AB5"/>
    <w:rsid w:val="0033648A"/>
    <w:rsid w:val="0072423C"/>
    <w:rsid w:val="00724C57"/>
    <w:rsid w:val="0093633F"/>
    <w:rsid w:val="009D7086"/>
    <w:rsid w:val="009E5500"/>
    <w:rsid w:val="00B34B6B"/>
    <w:rsid w:val="00C60CB0"/>
    <w:rsid w:val="00C647E1"/>
    <w:rsid w:val="00EC0033"/>
    <w:rsid w:val="00F543C9"/>
    <w:rsid w:val="00F558FF"/>
    <w:rsid w:val="0B054A3A"/>
    <w:rsid w:val="2D032851"/>
    <w:rsid w:val="31C2560D"/>
    <w:rsid w:val="44E93C84"/>
    <w:rsid w:val="52173BDE"/>
    <w:rsid w:val="52BA459F"/>
    <w:rsid w:val="5707156D"/>
    <w:rsid w:val="669E6224"/>
    <w:rsid w:val="7727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295</Characters>
  <Lines>1</Lines>
  <Paragraphs>1</Paragraphs>
  <TotalTime>0</TotalTime>
  <ScaleCrop>false</ScaleCrop>
  <LinksUpToDate>false</LinksUpToDate>
  <CharactersWithSpaces>296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2021-12-02T08:55:00Z</dcterms:created>
  <dc:creator>杨海宁</dc:creator>
  <cp:lastModifiedBy>杨海宁</cp:lastModifiedBy>
  <dcterms:modified xsi:type="dcterms:W3CDTF">2022-12-02T08:42:24Z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81101B5FD6E14851B7DD33A89A94B7C4</vt:lpwstr>
  </property>
</Properties>
</file>